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33974" w14:textId="70566EA1" w:rsidR="0059207B" w:rsidRPr="001E182C" w:rsidRDefault="00294CC3" w:rsidP="001E182C">
      <w:pPr>
        <w:pStyle w:val="ConsPlusNormal"/>
        <w:tabs>
          <w:tab w:val="left" w:pos="5510"/>
        </w:tabs>
        <w:rPr>
          <w:rFonts w:ascii="Times New Roman" w:hAnsi="Times New Roman" w:cs="Times New Roman"/>
        </w:rPr>
      </w:pPr>
      <w:r w:rsidRPr="001E182C">
        <w:rPr>
          <w:rFonts w:ascii="Times New Roman" w:hAnsi="Times New Roman" w:cs="Times New Roman"/>
        </w:rPr>
        <w:tab/>
      </w:r>
    </w:p>
    <w:p w14:paraId="2C7A4689" w14:textId="77777777" w:rsidR="0059207B" w:rsidRPr="001E182C" w:rsidRDefault="0059207B" w:rsidP="001E182C">
      <w:pPr>
        <w:pStyle w:val="ConsPlusNormal"/>
        <w:jc w:val="both"/>
        <w:rPr>
          <w:rFonts w:ascii="Times New Roman" w:hAnsi="Times New Roman" w:cs="Times New Roman"/>
        </w:rPr>
      </w:pPr>
    </w:p>
    <w:p w14:paraId="060910C0" w14:textId="79FE3F70" w:rsidR="00294CC3" w:rsidRPr="001E182C" w:rsidRDefault="00294CC3" w:rsidP="001E182C">
      <w:pPr>
        <w:pStyle w:val="ConsPlusNormal"/>
        <w:jc w:val="right"/>
        <w:rPr>
          <w:rFonts w:ascii="Times New Roman" w:hAnsi="Times New Roman" w:cs="Times New Roman"/>
          <w:b/>
          <w:bCs/>
        </w:rPr>
      </w:pPr>
      <w:r w:rsidRPr="001E182C">
        <w:rPr>
          <w:rFonts w:ascii="Times New Roman" w:hAnsi="Times New Roman" w:cs="Times New Roman"/>
        </w:rPr>
        <w:tab/>
      </w:r>
      <w:r w:rsidRPr="001E182C">
        <w:rPr>
          <w:rFonts w:ascii="Times New Roman" w:hAnsi="Times New Roman" w:cs="Times New Roman"/>
          <w:b/>
          <w:bCs/>
        </w:rPr>
        <w:t>Приложение</w:t>
      </w:r>
      <w:r w:rsidR="00BD243D">
        <w:rPr>
          <w:rFonts w:ascii="Times New Roman" w:hAnsi="Times New Roman" w:cs="Times New Roman"/>
          <w:b/>
          <w:bCs/>
        </w:rPr>
        <w:t xml:space="preserve"> №</w:t>
      </w:r>
      <w:r w:rsidR="000B6DD4">
        <w:rPr>
          <w:rFonts w:ascii="Times New Roman" w:hAnsi="Times New Roman" w:cs="Times New Roman"/>
          <w:b/>
          <w:bCs/>
        </w:rPr>
        <w:t>3</w:t>
      </w:r>
      <w:r w:rsidRPr="001E182C">
        <w:rPr>
          <w:rFonts w:ascii="Times New Roman" w:hAnsi="Times New Roman" w:cs="Times New Roman"/>
          <w:b/>
          <w:bCs/>
        </w:rPr>
        <w:t xml:space="preserve"> к постановлению</w:t>
      </w:r>
    </w:p>
    <w:p w14:paraId="24D44D6C" w14:textId="77777777" w:rsidR="00294CC3" w:rsidRPr="001E182C" w:rsidRDefault="00294CC3" w:rsidP="001E182C">
      <w:pPr>
        <w:pStyle w:val="ConsPlusNormal"/>
        <w:jc w:val="right"/>
        <w:rPr>
          <w:rFonts w:ascii="Times New Roman" w:hAnsi="Times New Roman" w:cs="Times New Roman"/>
          <w:b/>
          <w:bCs/>
        </w:rPr>
      </w:pPr>
      <w:r w:rsidRPr="001E182C">
        <w:rPr>
          <w:rFonts w:ascii="Times New Roman" w:hAnsi="Times New Roman" w:cs="Times New Roman"/>
          <w:b/>
          <w:bCs/>
        </w:rPr>
        <w:t>администрации города Благовещенска</w:t>
      </w:r>
    </w:p>
    <w:p w14:paraId="7D716574" w14:textId="7C6CA403" w:rsidR="001E182C" w:rsidRPr="00BD243D" w:rsidRDefault="00294CC3" w:rsidP="00BD243D">
      <w:pPr>
        <w:pStyle w:val="ConsPlusNormal"/>
        <w:jc w:val="right"/>
        <w:rPr>
          <w:rFonts w:ascii="Times New Roman" w:hAnsi="Times New Roman" w:cs="Times New Roman"/>
          <w:b/>
          <w:bCs/>
        </w:rPr>
      </w:pPr>
      <w:r w:rsidRPr="001E182C">
        <w:rPr>
          <w:rFonts w:ascii="Times New Roman" w:hAnsi="Times New Roman" w:cs="Times New Roman"/>
          <w:b/>
          <w:bCs/>
        </w:rPr>
        <w:t xml:space="preserve">от </w:t>
      </w:r>
      <w:r w:rsidR="00F4784D">
        <w:rPr>
          <w:rFonts w:ascii="Times New Roman" w:hAnsi="Times New Roman" w:cs="Times New Roman"/>
          <w:b/>
          <w:bCs/>
        </w:rPr>
        <w:t xml:space="preserve">13.04.2026 </w:t>
      </w:r>
      <w:r w:rsidRPr="001E182C">
        <w:rPr>
          <w:rFonts w:ascii="Times New Roman" w:hAnsi="Times New Roman" w:cs="Times New Roman"/>
          <w:b/>
          <w:bCs/>
        </w:rPr>
        <w:t>№</w:t>
      </w:r>
      <w:r w:rsidR="00F4784D">
        <w:rPr>
          <w:rFonts w:ascii="Times New Roman" w:hAnsi="Times New Roman" w:cs="Times New Roman"/>
          <w:b/>
          <w:bCs/>
        </w:rPr>
        <w:t xml:space="preserve"> 1756</w:t>
      </w:r>
      <w:r w:rsidRPr="001E182C">
        <w:rPr>
          <w:rFonts w:ascii="Times New Roman" w:hAnsi="Times New Roman" w:cs="Times New Roman"/>
          <w:b/>
          <w:bCs/>
        </w:rPr>
        <w:t xml:space="preserve"> </w:t>
      </w:r>
    </w:p>
    <w:p w14:paraId="06F897ED" w14:textId="77777777" w:rsidR="001E182C" w:rsidRPr="000B6DD4" w:rsidRDefault="001E182C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5E3C12DA" w14:textId="77777777" w:rsidR="00DB4534" w:rsidRPr="000B6DD4" w:rsidRDefault="00DB4534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6105C735" w14:textId="77777777" w:rsidR="001E182C" w:rsidRPr="00BD243D" w:rsidRDefault="001E182C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0721D138" w14:textId="77777777" w:rsidR="00294CC3" w:rsidRPr="001E182C" w:rsidRDefault="00294CC3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147E2DED" w14:textId="77777777" w:rsidR="00294CC3" w:rsidRPr="001E182C" w:rsidRDefault="00294CC3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0BC2CAA5" w14:textId="4BFFDA1E" w:rsidR="0059207B" w:rsidRPr="001E182C" w:rsidRDefault="0059207B" w:rsidP="001E182C">
      <w:pPr>
        <w:pStyle w:val="ConsPlusTitle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1E182C">
        <w:rPr>
          <w:rFonts w:ascii="Times New Roman" w:hAnsi="Times New Roman" w:cs="Times New Roman"/>
          <w:sz w:val="22"/>
          <w:szCs w:val="22"/>
        </w:rPr>
        <w:t xml:space="preserve">3.6. Комплекс процессных мероприятий </w:t>
      </w:r>
      <w:r w:rsidR="00776DD5" w:rsidRPr="001E182C">
        <w:rPr>
          <w:rFonts w:ascii="Times New Roman" w:hAnsi="Times New Roman" w:cs="Times New Roman"/>
          <w:sz w:val="22"/>
          <w:szCs w:val="22"/>
        </w:rPr>
        <w:t>«</w:t>
      </w:r>
      <w:r w:rsidRPr="001E182C">
        <w:rPr>
          <w:rFonts w:ascii="Times New Roman" w:hAnsi="Times New Roman" w:cs="Times New Roman"/>
          <w:sz w:val="22"/>
          <w:szCs w:val="22"/>
        </w:rPr>
        <w:t>Обеспечение условий</w:t>
      </w:r>
    </w:p>
    <w:p w14:paraId="4AE4DDBA" w14:textId="77777777" w:rsidR="0059207B" w:rsidRPr="001E182C" w:rsidRDefault="0059207B" w:rsidP="001E182C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1E182C">
        <w:rPr>
          <w:rFonts w:ascii="Times New Roman" w:hAnsi="Times New Roman" w:cs="Times New Roman"/>
          <w:sz w:val="22"/>
          <w:szCs w:val="22"/>
        </w:rPr>
        <w:t>для развития физической культуры и спорта и организация</w:t>
      </w:r>
    </w:p>
    <w:p w14:paraId="491B14D7" w14:textId="77777777" w:rsidR="0059207B" w:rsidRPr="001E182C" w:rsidRDefault="0059207B" w:rsidP="001E182C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1E182C">
        <w:rPr>
          <w:rFonts w:ascii="Times New Roman" w:hAnsi="Times New Roman" w:cs="Times New Roman"/>
          <w:sz w:val="22"/>
          <w:szCs w:val="22"/>
        </w:rPr>
        <w:t>деятельности муниципальных учреждений в сфере физической</w:t>
      </w:r>
    </w:p>
    <w:p w14:paraId="2EFB6801" w14:textId="010D7F57" w:rsidR="0059207B" w:rsidRPr="001E182C" w:rsidRDefault="0059207B" w:rsidP="001E182C">
      <w:pPr>
        <w:pStyle w:val="ConsPlusTitle"/>
        <w:jc w:val="center"/>
        <w:rPr>
          <w:rFonts w:ascii="Times New Roman" w:hAnsi="Times New Roman" w:cs="Times New Roman"/>
          <w:sz w:val="22"/>
          <w:szCs w:val="22"/>
        </w:rPr>
      </w:pPr>
      <w:r w:rsidRPr="001E182C">
        <w:rPr>
          <w:rFonts w:ascii="Times New Roman" w:hAnsi="Times New Roman" w:cs="Times New Roman"/>
          <w:sz w:val="22"/>
          <w:szCs w:val="22"/>
        </w:rPr>
        <w:t>культуры и спорта в городе Благовещенске</w:t>
      </w:r>
      <w:r w:rsidR="00776DD5" w:rsidRPr="001E182C">
        <w:rPr>
          <w:rFonts w:ascii="Times New Roman" w:hAnsi="Times New Roman" w:cs="Times New Roman"/>
          <w:sz w:val="22"/>
          <w:szCs w:val="22"/>
        </w:rPr>
        <w:t>»</w:t>
      </w:r>
    </w:p>
    <w:p w14:paraId="3FCA5703" w14:textId="77777777" w:rsidR="0059207B" w:rsidRPr="001E182C" w:rsidRDefault="0059207B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14:paraId="6FCDB735" w14:textId="77777777" w:rsidR="00294CC3" w:rsidRPr="001E182C" w:rsidRDefault="00294CC3" w:rsidP="001E182C">
      <w:pPr>
        <w:pStyle w:val="ConsPlusTitle"/>
        <w:jc w:val="center"/>
        <w:outlineLvl w:val="3"/>
        <w:rPr>
          <w:rFonts w:ascii="Times New Roman" w:hAnsi="Times New Roman" w:cs="Times New Roman"/>
          <w:sz w:val="22"/>
          <w:szCs w:val="22"/>
        </w:rPr>
      </w:pPr>
      <w:r w:rsidRPr="001E182C">
        <w:rPr>
          <w:rFonts w:ascii="Times New Roman" w:hAnsi="Times New Roman" w:cs="Times New Roman"/>
          <w:sz w:val="22"/>
          <w:szCs w:val="22"/>
        </w:rPr>
        <w:t>Финансовое обеспечение комплекса процессных мероприятий</w:t>
      </w:r>
    </w:p>
    <w:p w14:paraId="3C9D0B77" w14:textId="77777777" w:rsidR="00294CC3" w:rsidRPr="001E182C" w:rsidRDefault="00294CC3" w:rsidP="001E182C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14:paraId="4A54FC66" w14:textId="77777777" w:rsidR="0059207B" w:rsidRPr="001E182C" w:rsidRDefault="0059207B" w:rsidP="001E182C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5158" w:type="dxa"/>
        <w:tblInd w:w="118" w:type="dxa"/>
        <w:tblLook w:val="04A0" w:firstRow="1" w:lastRow="0" w:firstColumn="1" w:lastColumn="0" w:noHBand="0" w:noVBand="1"/>
      </w:tblPr>
      <w:tblGrid>
        <w:gridCol w:w="6653"/>
        <w:gridCol w:w="1275"/>
        <w:gridCol w:w="1276"/>
        <w:gridCol w:w="1134"/>
        <w:gridCol w:w="1134"/>
        <w:gridCol w:w="1276"/>
        <w:gridCol w:w="1134"/>
        <w:gridCol w:w="1276"/>
      </w:tblGrid>
      <w:tr w:rsidR="00DB4534" w:rsidRPr="00DB4534" w14:paraId="35ADDE41" w14:textId="77777777" w:rsidTr="00906F95">
        <w:trPr>
          <w:trHeight w:val="2490"/>
        </w:trPr>
        <w:tc>
          <w:tcPr>
            <w:tcW w:w="66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A175A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50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FDE7EA9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Объем финансового обеспечения по годам реализации, тыс. рублей</w:t>
            </w:r>
          </w:p>
        </w:tc>
      </w:tr>
      <w:tr w:rsidR="00DB4534" w:rsidRPr="00DB4534" w14:paraId="3746EB3A" w14:textId="77777777" w:rsidTr="00906F95">
        <w:trPr>
          <w:trHeight w:val="315"/>
        </w:trPr>
        <w:tc>
          <w:tcPr>
            <w:tcW w:w="66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43AAD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C0198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622FF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9775D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F505D3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D3DBA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5ECBF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855F9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Всего</w:t>
            </w:r>
          </w:p>
        </w:tc>
      </w:tr>
      <w:tr w:rsidR="00DB4534" w:rsidRPr="00DB4534" w14:paraId="4EEC7D75" w14:textId="77777777" w:rsidTr="00906F9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AEBA2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E7E58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1BD4D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809D0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D5E69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BBA0B5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1334C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9A1AE" w14:textId="77777777" w:rsidR="00DB4534" w:rsidRPr="00DB4534" w:rsidRDefault="00DB4534" w:rsidP="00DB45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</w:tr>
      <w:tr w:rsidR="00DB4534" w:rsidRPr="00DB4534" w14:paraId="687942C3" w14:textId="77777777" w:rsidTr="00DB4534">
        <w:trPr>
          <w:trHeight w:val="205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5C4E6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 (всего),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F8BC3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108 019,4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6E919A5E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  <w:t xml:space="preserve">116 020,7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DC02E1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111 846,9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75FF6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113 998,6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91B42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118 324,2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7AA57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122 822,8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284E8CB8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  <w:t xml:space="preserve">691 032,6  </w:t>
            </w:r>
          </w:p>
        </w:tc>
      </w:tr>
      <w:tr w:rsidR="00DB4534" w:rsidRPr="00DB4534" w14:paraId="5CA81EC8" w14:textId="77777777" w:rsidTr="00DB4534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31D77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8E23EB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100 359,7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39049F00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  <w:t xml:space="preserve">110 162,6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4986C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105 988,7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681D69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108 140,5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D0523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112 466,1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FAD357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116 964,7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6A8A749A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  <w:t xml:space="preserve">654 082,4  </w:t>
            </w:r>
          </w:p>
        </w:tc>
      </w:tr>
      <w:tr w:rsidR="00DB4534" w:rsidRPr="00DB4534" w14:paraId="2BC6E334" w14:textId="77777777" w:rsidTr="00DB4534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B1D74B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D1CA9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100 359,7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3B612CA7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  <w:t xml:space="preserve">110 162,6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AD16C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105 988,7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0CC0A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108 140,5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07120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112 466,1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0BC21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116 964,7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711E2037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  <w:t xml:space="preserve">654 082,4  </w:t>
            </w:r>
          </w:p>
        </w:tc>
      </w:tr>
      <w:tr w:rsidR="00DB4534" w:rsidRPr="00DB4534" w14:paraId="5BAA0912" w14:textId="77777777" w:rsidTr="00906F9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71A3C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62932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7 659,7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71BE3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59A32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995BFC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ABB00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4AA6C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AA649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36 950,2  </w:t>
            </w:r>
          </w:p>
        </w:tc>
      </w:tr>
      <w:tr w:rsidR="00DB4534" w:rsidRPr="00DB4534" w14:paraId="2F088919" w14:textId="77777777" w:rsidTr="00906F95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AED7A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Мероприятие (результат) "Обеспечение деятельности (оказание услуг, выполнение работ) муниципальных учреждений (в сфере физической культуры и спорта)" 1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53769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89 529,8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BAC08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94 467,3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39687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94 437,8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2C143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96 589,5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D09DF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100 218,8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F08461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103 993,2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136B4F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579 236,4  </w:t>
            </w:r>
          </w:p>
        </w:tc>
      </w:tr>
      <w:tr w:rsidR="00DB4534" w:rsidRPr="00DB4534" w14:paraId="36354A33" w14:textId="77777777" w:rsidTr="00906F9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803DEC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D48FA1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81 870,1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6E7EF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88 609,2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C8A7F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88 579,7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A1FB2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90 731,4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EEFA4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94 360,7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C49B6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98 135,1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B48A94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>542 286,2</w:t>
            </w:r>
          </w:p>
        </w:tc>
      </w:tr>
      <w:tr w:rsidR="00DB4534" w:rsidRPr="00DB4534" w14:paraId="56E9CBA1" w14:textId="77777777" w:rsidTr="00906F9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C58E0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A54C1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81 870,1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B23F9C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88 609,2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F392A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88 579,7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0AC8A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90 731,4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681161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94 360,7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FC1FA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98 135,1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18AE2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>542 286,2</w:t>
            </w:r>
          </w:p>
        </w:tc>
      </w:tr>
      <w:tr w:rsidR="00DB4534" w:rsidRPr="00DB4534" w14:paraId="31D2488D" w14:textId="77777777" w:rsidTr="00906F9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5BCEC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D96FB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7 659,7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5EE94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E83FA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69C9FC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6C348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E68DD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9B99B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36 950,2  </w:t>
            </w:r>
          </w:p>
        </w:tc>
      </w:tr>
      <w:tr w:rsidR="00DB4534" w:rsidRPr="00DB4534" w14:paraId="2225B2AD" w14:textId="77777777" w:rsidTr="00DB4534">
        <w:trPr>
          <w:trHeight w:val="103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60982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Мероприятие (результат) "Проведение физкультурно-оздоровительных и спортивных мероприятий" 2,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7BA96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12 569,2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105DD7CC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  <w:t>15 425,6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C75A3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11 848,4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A9E7D2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11 848,4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F5BFF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12 322,3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93774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12 815,2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2D01339C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  <w:t xml:space="preserve">76 829,1  </w:t>
            </w:r>
          </w:p>
        </w:tc>
      </w:tr>
      <w:tr w:rsidR="00DB4534" w:rsidRPr="00DB4534" w14:paraId="159ADD8E" w14:textId="77777777" w:rsidTr="00DB4534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469DF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E4D61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12 569,2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hideMark/>
          </w:tcPr>
          <w:p w14:paraId="160B5304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  <w:t xml:space="preserve"> 15 425,6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C6C96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11 848,4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E8FCE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11 848,4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FBF74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12 322,3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0BB73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12 815,2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0EC423B7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  <w:t xml:space="preserve">76 829,1  </w:t>
            </w:r>
          </w:p>
        </w:tc>
      </w:tr>
      <w:tr w:rsidR="00DB4534" w:rsidRPr="00DB4534" w14:paraId="7A44CC4B" w14:textId="77777777" w:rsidTr="00DB4534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23B4B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99A9E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12 569,2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hideMark/>
          </w:tcPr>
          <w:p w14:paraId="044D684F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  <w:t>15 425,6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A74810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11 848,4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44B7B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11 848,4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073F7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12 322,3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DB31A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12 815,2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vAlign w:val="center"/>
            <w:hideMark/>
          </w:tcPr>
          <w:p w14:paraId="384CED9F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ru-RU"/>
                <w14:ligatures w14:val="none"/>
              </w:rPr>
              <w:t xml:space="preserve">76 829,1  </w:t>
            </w:r>
          </w:p>
        </w:tc>
      </w:tr>
      <w:tr w:rsidR="00DB4534" w:rsidRPr="00DB4534" w14:paraId="7790A83A" w14:textId="77777777" w:rsidTr="00906F95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E49CA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Мероприятие (результат) "Выплаты средств судьям, рабочим и спортсменам при проведении официальных физкультурных и спортивных мероприятий" 3,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19DA2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4 828,6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8FBC2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5 377,8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F2C41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166DF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4 810,7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447C3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5 003,1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1F102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7CC98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30 034,1  </w:t>
            </w:r>
          </w:p>
        </w:tc>
      </w:tr>
      <w:tr w:rsidR="00DB4534" w:rsidRPr="00DB4534" w14:paraId="51464094" w14:textId="77777777" w:rsidTr="00906F9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29E14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7130C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4 828,6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28C86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5 377,8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5D05D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5757E8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4 810,7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403C5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5 003,1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18804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EBC736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30 034,1  </w:t>
            </w:r>
          </w:p>
        </w:tc>
      </w:tr>
      <w:tr w:rsidR="00DB4534" w:rsidRPr="00DB4534" w14:paraId="434F3FF4" w14:textId="77777777" w:rsidTr="00906F9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83F11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825BA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4 828,6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C0D09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5 377,8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D0283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6392E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4 810,7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C482B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5 003,1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964C6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5 203,2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DBE0E3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30 034,1  </w:t>
            </w:r>
          </w:p>
        </w:tc>
      </w:tr>
      <w:tr w:rsidR="00DB4534" w:rsidRPr="00DB4534" w14:paraId="738BA34B" w14:textId="77777777" w:rsidTr="00906F95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54529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Мероприятие (результат) "Выплата премии муниципального образования города Благовещенска спортсменам и их тренерам за достижение высоких спортивных результатов" 4,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B27B6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1 091,8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3F4795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A107F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47AB28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E0143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3381C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C8308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4 933,0  </w:t>
            </w:r>
          </w:p>
        </w:tc>
      </w:tr>
      <w:tr w:rsidR="00DB4534" w:rsidRPr="00DB4534" w14:paraId="09E7D5CB" w14:textId="77777777" w:rsidTr="00906F9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468D5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6A57E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1 091,8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77C51E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1CA91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4FF21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C88C1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72004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4135D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4 933,0  </w:t>
            </w:r>
          </w:p>
        </w:tc>
      </w:tr>
      <w:tr w:rsidR="00DB4534" w:rsidRPr="00DB4534" w14:paraId="5637A467" w14:textId="77777777" w:rsidTr="00906F9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17BBB" w14:textId="77777777" w:rsidR="00DB4534" w:rsidRPr="00DB4534" w:rsidRDefault="00DB4534" w:rsidP="00DB45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46424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1 091,8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27D2F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9788D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27218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FD763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780,0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6D48C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811,2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4C1B1" w14:textId="77777777" w:rsidR="00DB4534" w:rsidRPr="00DB4534" w:rsidRDefault="00DB4534" w:rsidP="00DB4534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B4534">
              <w:rPr>
                <w:rFonts w:ascii="Arial" w:eastAsia="Times New Roman" w:hAnsi="Arial" w:cs="Arial"/>
                <w:kern w:val="0"/>
                <w:sz w:val="20"/>
                <w:szCs w:val="20"/>
                <w:lang w:eastAsia="ru-RU"/>
                <w14:ligatures w14:val="none"/>
              </w:rPr>
              <w:t xml:space="preserve">4 933,0  </w:t>
            </w:r>
          </w:p>
        </w:tc>
      </w:tr>
    </w:tbl>
    <w:p w14:paraId="3EFE4015" w14:textId="77777777" w:rsidR="0059207B" w:rsidRPr="001E182C" w:rsidRDefault="0059207B" w:rsidP="001E182C">
      <w:pPr>
        <w:pStyle w:val="ConsPlusNormal"/>
        <w:jc w:val="both"/>
        <w:rPr>
          <w:rFonts w:ascii="Times New Roman" w:hAnsi="Times New Roman" w:cs="Times New Roman"/>
        </w:rPr>
      </w:pPr>
    </w:p>
    <w:p w14:paraId="5315F202" w14:textId="77777777" w:rsidR="0059207B" w:rsidRPr="001E182C" w:rsidRDefault="0059207B" w:rsidP="001E182C">
      <w:pPr>
        <w:pStyle w:val="ConsPlusNormal"/>
        <w:jc w:val="both"/>
        <w:rPr>
          <w:rFonts w:ascii="Times New Roman" w:hAnsi="Times New Roman" w:cs="Times New Roman"/>
        </w:rPr>
      </w:pPr>
    </w:p>
    <w:p w14:paraId="75B496AC" w14:textId="77777777" w:rsidR="0059207B" w:rsidRPr="001E182C" w:rsidRDefault="0059207B" w:rsidP="001E182C">
      <w:pPr>
        <w:pStyle w:val="ConsPlusNormal"/>
        <w:jc w:val="both"/>
        <w:rPr>
          <w:rFonts w:ascii="Times New Roman" w:hAnsi="Times New Roman" w:cs="Times New Roman"/>
        </w:rPr>
      </w:pPr>
    </w:p>
    <w:sectPr w:rsidR="0059207B" w:rsidRPr="001E182C" w:rsidSect="001E182C">
      <w:pgSz w:w="16838" w:h="11905" w:orient="landscape"/>
      <w:pgMar w:top="0" w:right="397" w:bottom="850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B1151" w14:textId="77777777" w:rsidR="007916CB" w:rsidRDefault="007916CB" w:rsidP="005E7FCA">
      <w:pPr>
        <w:spacing w:after="0" w:line="240" w:lineRule="auto"/>
      </w:pPr>
      <w:r>
        <w:separator/>
      </w:r>
    </w:p>
  </w:endnote>
  <w:endnote w:type="continuationSeparator" w:id="0">
    <w:p w14:paraId="5503E0E2" w14:textId="77777777" w:rsidR="007916CB" w:rsidRDefault="007916CB" w:rsidP="005E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49DDD" w14:textId="77777777" w:rsidR="007916CB" w:rsidRDefault="007916CB" w:rsidP="005E7FCA">
      <w:pPr>
        <w:spacing w:after="0" w:line="240" w:lineRule="auto"/>
      </w:pPr>
      <w:r>
        <w:separator/>
      </w:r>
    </w:p>
  </w:footnote>
  <w:footnote w:type="continuationSeparator" w:id="0">
    <w:p w14:paraId="03DD5779" w14:textId="77777777" w:rsidR="007916CB" w:rsidRDefault="007916CB" w:rsidP="005E7F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07B"/>
    <w:rsid w:val="0006225C"/>
    <w:rsid w:val="000A65CB"/>
    <w:rsid w:val="000B20FC"/>
    <w:rsid w:val="000B6DD4"/>
    <w:rsid w:val="001302E0"/>
    <w:rsid w:val="00172B66"/>
    <w:rsid w:val="00177CDA"/>
    <w:rsid w:val="001E182C"/>
    <w:rsid w:val="00294CC3"/>
    <w:rsid w:val="002C4C1B"/>
    <w:rsid w:val="00354160"/>
    <w:rsid w:val="004211DF"/>
    <w:rsid w:val="004A56C0"/>
    <w:rsid w:val="00546F99"/>
    <w:rsid w:val="00552256"/>
    <w:rsid w:val="0059207B"/>
    <w:rsid w:val="005B7C7D"/>
    <w:rsid w:val="005C1431"/>
    <w:rsid w:val="005C6FEB"/>
    <w:rsid w:val="005E7FCA"/>
    <w:rsid w:val="005F6A24"/>
    <w:rsid w:val="00647104"/>
    <w:rsid w:val="006C5060"/>
    <w:rsid w:val="006D6578"/>
    <w:rsid w:val="00706D7A"/>
    <w:rsid w:val="00776DD5"/>
    <w:rsid w:val="007916CB"/>
    <w:rsid w:val="007E3DBA"/>
    <w:rsid w:val="0080671F"/>
    <w:rsid w:val="008325EE"/>
    <w:rsid w:val="00930EBE"/>
    <w:rsid w:val="009A3EF6"/>
    <w:rsid w:val="009A54ED"/>
    <w:rsid w:val="00A57CA9"/>
    <w:rsid w:val="00A62989"/>
    <w:rsid w:val="00AF4005"/>
    <w:rsid w:val="00BD243D"/>
    <w:rsid w:val="00C234BB"/>
    <w:rsid w:val="00CC4AF7"/>
    <w:rsid w:val="00CD47B0"/>
    <w:rsid w:val="00D86DA0"/>
    <w:rsid w:val="00DB4534"/>
    <w:rsid w:val="00DC7EDA"/>
    <w:rsid w:val="00DE79EF"/>
    <w:rsid w:val="00E1375E"/>
    <w:rsid w:val="00E57168"/>
    <w:rsid w:val="00E66B9E"/>
    <w:rsid w:val="00E92BC5"/>
    <w:rsid w:val="00EC468A"/>
    <w:rsid w:val="00F4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8A17"/>
  <w15:chartTrackingRefBased/>
  <w15:docId w15:val="{FFF12EAB-38EE-4F28-AADD-98B362AC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FCA"/>
  </w:style>
  <w:style w:type="paragraph" w:styleId="1">
    <w:name w:val="heading 1"/>
    <w:basedOn w:val="a"/>
    <w:next w:val="a"/>
    <w:link w:val="10"/>
    <w:uiPriority w:val="9"/>
    <w:qFormat/>
    <w:rsid w:val="0059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07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207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20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20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20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20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20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20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207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207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9207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5920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7FCA"/>
  </w:style>
  <w:style w:type="paragraph" w:styleId="ae">
    <w:name w:val="footer"/>
    <w:basedOn w:val="a"/>
    <w:link w:val="af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7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AA198-8BBD-457F-BEE3-22E47421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12</cp:revision>
  <cp:lastPrinted>2026-03-25T04:17:00Z</cp:lastPrinted>
  <dcterms:created xsi:type="dcterms:W3CDTF">2025-10-31T00:36:00Z</dcterms:created>
  <dcterms:modified xsi:type="dcterms:W3CDTF">2026-04-13T05:14:00Z</dcterms:modified>
</cp:coreProperties>
</file>